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DAFA" w14:textId="231E342F" w:rsidR="0037060C" w:rsidRPr="003D7609" w:rsidRDefault="00121550" w:rsidP="00774F1B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Cs w:val="21"/>
        </w:rPr>
        <w:t>事例提供シート</w:t>
      </w:r>
    </w:p>
    <w:p w14:paraId="19F23E02" w14:textId="20A10FD3" w:rsidR="00F36417" w:rsidRPr="003D7609" w:rsidRDefault="00774F1B" w:rsidP="0061149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D7609">
        <w:rPr>
          <w:rFonts w:ascii="HG丸ｺﾞｼｯｸM-PRO" w:eastAsia="HG丸ｺﾞｼｯｸM-PRO" w:hAnsi="HG丸ｺﾞｼｯｸM-PRO" w:hint="eastAsia"/>
          <w:szCs w:val="21"/>
        </w:rPr>
        <w:t>(</w:t>
      </w:r>
      <w:r w:rsidR="0037060C" w:rsidRPr="003D7609">
        <w:rPr>
          <w:rFonts w:ascii="HG丸ｺﾞｼｯｸM-PRO" w:eastAsia="HG丸ｺﾞｼｯｸM-PRO" w:hAnsi="HG丸ｺﾞｼｯｸM-PRO" w:hint="eastAsia"/>
          <w:szCs w:val="21"/>
        </w:rPr>
        <w:t>大妻女子大学共生社会文化研究所</w:t>
      </w:r>
      <w:r w:rsidR="00121550">
        <w:rPr>
          <w:rFonts w:ascii="HG丸ｺﾞｼｯｸM-PRO" w:eastAsia="HG丸ｺﾞｼｯｸM-PRO" w:hAnsi="HG丸ｺﾞｼｯｸM-PRO" w:hint="eastAsia"/>
          <w:szCs w:val="21"/>
        </w:rPr>
        <w:t>「</w:t>
      </w:r>
      <w:r w:rsidR="00121550" w:rsidRPr="003D7609">
        <w:rPr>
          <w:rFonts w:ascii="HG丸ｺﾞｼｯｸM-PRO" w:eastAsia="HG丸ｺﾞｼｯｸM-PRO" w:hAnsi="HG丸ｺﾞｼｯｸM-PRO" w:hint="eastAsia"/>
          <w:szCs w:val="21"/>
        </w:rPr>
        <w:t>ジョブコーチスキルアップ研修</w:t>
      </w:r>
      <w:r w:rsidR="00121550">
        <w:rPr>
          <w:rFonts w:ascii="HG丸ｺﾞｼｯｸM-PRO" w:eastAsia="HG丸ｺﾞｼｯｸM-PRO" w:hAnsi="HG丸ｺﾞｼｯｸM-PRO" w:hint="eastAsia"/>
          <w:szCs w:val="21"/>
        </w:rPr>
        <w:t>」</w:t>
      </w:r>
      <w:r w:rsidRPr="003D7609">
        <w:rPr>
          <w:rFonts w:ascii="HG丸ｺﾞｼｯｸM-PRO" w:eastAsia="HG丸ｺﾞｼｯｸM-PRO" w:hAnsi="HG丸ｺﾞｼｯｸM-PRO" w:hint="eastAsia"/>
          <w:szCs w:val="21"/>
        </w:rPr>
        <w:t>)</w:t>
      </w:r>
    </w:p>
    <w:p w14:paraId="520CFE21" w14:textId="2A080EB9" w:rsidR="00B603E8" w:rsidRPr="00B603E8" w:rsidRDefault="00B603E8" w:rsidP="00B603E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＊空欄があってもかまいませんので、わかる範囲でご記入ください。</w:t>
      </w:r>
    </w:p>
    <w:p w14:paraId="4CF77A11" w14:textId="77777777" w:rsidR="00B603E8" w:rsidRPr="00B603E8" w:rsidRDefault="00B603E8" w:rsidP="00B603E8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</w:p>
    <w:p w14:paraId="06DA2EAB" w14:textId="672D392E" w:rsidR="00B603E8" w:rsidRDefault="00B603E8" w:rsidP="00B603E8">
      <w:pPr>
        <w:ind w:firstLineChars="200" w:firstLine="320"/>
        <w:rPr>
          <w:rFonts w:ascii="HG丸ｺﾞｼｯｸM-PRO" w:eastAsia="HG丸ｺﾞｼｯｸM-PRO" w:hAnsi="HG丸ｺﾞｼｯｸM-PRO"/>
          <w:sz w:val="16"/>
          <w:szCs w:val="16"/>
        </w:rPr>
      </w:pPr>
      <w:r w:rsidRPr="00B603E8">
        <w:rPr>
          <w:rFonts w:ascii="HG丸ｺﾞｼｯｸM-PRO" w:eastAsia="HG丸ｺﾞｼｯｸM-PRO" w:hAnsi="HG丸ｺﾞｼｯｸM-PRO" w:hint="eastAsia"/>
          <w:sz w:val="16"/>
          <w:szCs w:val="16"/>
        </w:rPr>
        <w:t>このケースにタイトルをつけるとしたら</w:t>
      </w:r>
    </w:p>
    <w:p w14:paraId="194EA68D" w14:textId="45D5BE44" w:rsidR="007C7E18" w:rsidRPr="003D7609" w:rsidRDefault="00121550" w:rsidP="003D760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</w:t>
      </w:r>
      <w:r w:rsidR="00774F1B" w:rsidRPr="003D760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603E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 w:rsidR="00774F1B" w:rsidRPr="003D760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="00611492" w:rsidRPr="003D760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774F1B" w:rsidRPr="003D760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7E1028" w:rsidRPr="003D7609">
        <w:rPr>
          <w:rFonts w:ascii="HG丸ｺﾞｼｯｸM-PRO" w:eastAsia="HG丸ｺﾞｼｯｸM-PRO" w:hAnsi="HG丸ｺﾞｼｯｸM-PRO" w:hint="eastAsia"/>
          <w:sz w:val="28"/>
          <w:szCs w:val="28"/>
        </w:rPr>
        <w:t>ケースについて</w:t>
      </w:r>
    </w:p>
    <w:p w14:paraId="795827DE" w14:textId="7B3D02C6" w:rsidR="007C7E18" w:rsidRPr="00121550" w:rsidRDefault="007C7E18" w:rsidP="0047331B">
      <w:pPr>
        <w:rPr>
          <w:rFonts w:ascii="HG丸ｺﾞｼｯｸM-PRO" w:eastAsia="HG丸ｺﾞｼｯｸM-PRO" w:hAnsi="HG丸ｺﾞｼｯｸM-PRO"/>
          <w:szCs w:val="21"/>
        </w:rPr>
      </w:pPr>
    </w:p>
    <w:p w14:paraId="45FE55C7" w14:textId="0C2D6099" w:rsidR="007C7E18" w:rsidRPr="003D7609" w:rsidRDefault="00611492" w:rsidP="00611492">
      <w:pPr>
        <w:wordWrap w:val="0"/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3D760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提出者：　　　　　　　　　　　　　　　　　　　　　　　　　</w:t>
      </w:r>
    </w:p>
    <w:p w14:paraId="492D7CF2" w14:textId="30A0BEE4" w:rsidR="007C7E18" w:rsidRPr="003D7609" w:rsidRDefault="00611492" w:rsidP="0047331B">
      <w:pPr>
        <w:rPr>
          <w:rFonts w:ascii="HG丸ｺﾞｼｯｸM-PRO" w:eastAsia="HG丸ｺﾞｼｯｸM-PRO" w:hAnsi="HG丸ｺﾞｼｯｸM-PRO"/>
          <w:szCs w:val="21"/>
        </w:rPr>
      </w:pPr>
      <w:r w:rsidRPr="003D7609">
        <w:rPr>
          <w:rFonts w:ascii="HG丸ｺﾞｼｯｸM-PRO" w:eastAsia="HG丸ｺﾞｼｯｸM-PRO" w:hAnsi="HG丸ｺﾞｼｯｸM-PRO" w:hint="eastAsia"/>
          <w:szCs w:val="21"/>
        </w:rPr>
        <w:t>１．ケース概要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7513"/>
      </w:tblGrid>
      <w:tr w:rsidR="0047331B" w:rsidRPr="003D7609" w14:paraId="77468B94" w14:textId="77777777" w:rsidTr="00B603E8">
        <w:tc>
          <w:tcPr>
            <w:tcW w:w="2830" w:type="dxa"/>
            <w:vAlign w:val="center"/>
          </w:tcPr>
          <w:p w14:paraId="3A20C3FA" w14:textId="77777777" w:rsidR="0047331B" w:rsidRPr="003D7609" w:rsidRDefault="00774F1B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ケース</w:t>
            </w:r>
            <w:r w:rsidR="007C7E18"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基礎情報</w:t>
            </w:r>
          </w:p>
          <w:p w14:paraId="711F3EF5" w14:textId="1BCEC761" w:rsidR="0037060C" w:rsidRPr="003D7609" w:rsidRDefault="0037060C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（個人情報が含まれないように留意してください）</w:t>
            </w:r>
          </w:p>
        </w:tc>
        <w:tc>
          <w:tcPr>
            <w:tcW w:w="7513" w:type="dxa"/>
          </w:tcPr>
          <w:p w14:paraId="56BF1E2F" w14:textId="667647B8" w:rsidR="0047331B" w:rsidRPr="003D7609" w:rsidRDefault="0047331B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F5E18A" w14:textId="77777777" w:rsidR="007C7E18" w:rsidRPr="003D7609" w:rsidRDefault="007C7E18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BE8A476" w14:textId="77777777" w:rsidR="007C7E18" w:rsidRPr="003D7609" w:rsidRDefault="007C7E18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559EFD8" w14:textId="77777777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F9186C" w14:textId="77777777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FDA5D9F" w14:textId="76532681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7331B" w:rsidRPr="003D7609" w14:paraId="79232EF2" w14:textId="77777777" w:rsidTr="00B603E8">
        <w:tc>
          <w:tcPr>
            <w:tcW w:w="2830" w:type="dxa"/>
            <w:vAlign w:val="center"/>
          </w:tcPr>
          <w:p w14:paraId="2E0F03E3" w14:textId="1114E4BF" w:rsidR="0037060C" w:rsidRPr="003D7609" w:rsidRDefault="007C7E18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これまでの関わり</w:t>
            </w:r>
          </w:p>
          <w:p w14:paraId="68659F7B" w14:textId="059130EF" w:rsidR="0047331B" w:rsidRPr="003D7609" w:rsidRDefault="007C7E18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支援経過</w:t>
            </w:r>
          </w:p>
        </w:tc>
        <w:tc>
          <w:tcPr>
            <w:tcW w:w="7513" w:type="dxa"/>
          </w:tcPr>
          <w:p w14:paraId="1DA40F1F" w14:textId="652AE749" w:rsidR="0047331B" w:rsidRPr="003D7609" w:rsidRDefault="0047331B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F7C5B2" w14:textId="7167FFE6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D10A46" w14:textId="1783F2AE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C01A91F" w14:textId="77777777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9E4DF25" w14:textId="77777777" w:rsidR="007C7E18" w:rsidRPr="003D7609" w:rsidRDefault="007C7E18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5161D7" w14:textId="77777777" w:rsidR="007C7E18" w:rsidRPr="003D7609" w:rsidRDefault="007C7E18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7331B" w:rsidRPr="003D7609" w14:paraId="4C3C7A32" w14:textId="77777777" w:rsidTr="00B603E8">
        <w:tc>
          <w:tcPr>
            <w:tcW w:w="2830" w:type="dxa"/>
            <w:vAlign w:val="center"/>
          </w:tcPr>
          <w:p w14:paraId="10CC5348" w14:textId="77777777" w:rsidR="0037060C" w:rsidRPr="003D7609" w:rsidRDefault="00774F1B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ケースを取り巻く</w:t>
            </w:r>
          </w:p>
          <w:p w14:paraId="55CD02CF" w14:textId="69983F96" w:rsidR="0047331B" w:rsidRPr="003D7609" w:rsidRDefault="007C7E18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環境・支援体制</w:t>
            </w:r>
          </w:p>
        </w:tc>
        <w:tc>
          <w:tcPr>
            <w:tcW w:w="7513" w:type="dxa"/>
          </w:tcPr>
          <w:p w14:paraId="34F193A5" w14:textId="77777777" w:rsidR="0071727D" w:rsidRPr="003D7609" w:rsidRDefault="0071727D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B9EF9E" w14:textId="26C1CEAC" w:rsidR="007C7E18" w:rsidRPr="003D7609" w:rsidRDefault="007C7E18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22701A" w14:textId="68338A8E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576632" w14:textId="77777777" w:rsidR="00611492" w:rsidRPr="003D7609" w:rsidRDefault="00611492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2A4F9A" w14:textId="77777777" w:rsidR="007C7E18" w:rsidRPr="003D7609" w:rsidRDefault="007C7E18" w:rsidP="00FB6C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7E18" w:rsidRPr="003D7609" w14:paraId="2378B225" w14:textId="77777777" w:rsidTr="00B603E8">
        <w:tc>
          <w:tcPr>
            <w:tcW w:w="2830" w:type="dxa"/>
            <w:vAlign w:val="center"/>
          </w:tcPr>
          <w:p w14:paraId="690908D4" w14:textId="3A1F09DB" w:rsidR="0037060C" w:rsidRPr="003D7609" w:rsidRDefault="002B16AB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この</w:t>
            </w:r>
            <w:r w:rsidR="007C7E18"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事例を</w:t>
            </w: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選んだ</w:t>
            </w:r>
          </w:p>
          <w:p w14:paraId="4728B34B" w14:textId="7F67AE51" w:rsidR="007C7E18" w:rsidRPr="003D7609" w:rsidRDefault="007C7E18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理由</w:t>
            </w:r>
            <w:r w:rsidR="002B16AB"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・目的</w:t>
            </w:r>
          </w:p>
        </w:tc>
        <w:tc>
          <w:tcPr>
            <w:tcW w:w="7513" w:type="dxa"/>
          </w:tcPr>
          <w:p w14:paraId="7F7329FF" w14:textId="77777777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01F0F1B" w14:textId="77777777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932ED6" w14:textId="77777777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C7E18" w:rsidRPr="003D7609" w14:paraId="6BE5210F" w14:textId="77777777" w:rsidTr="00B603E8">
        <w:tc>
          <w:tcPr>
            <w:tcW w:w="2830" w:type="dxa"/>
            <w:vAlign w:val="center"/>
          </w:tcPr>
          <w:p w14:paraId="6856F49B" w14:textId="77777777" w:rsidR="007C7E18" w:rsidRPr="003D7609" w:rsidRDefault="007C7E18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課題・困っていること</w:t>
            </w:r>
          </w:p>
        </w:tc>
        <w:tc>
          <w:tcPr>
            <w:tcW w:w="7513" w:type="dxa"/>
          </w:tcPr>
          <w:p w14:paraId="6AF2BCDE" w14:textId="2BFF9209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6922356" w14:textId="2F625955" w:rsidR="00C113BF" w:rsidRPr="003D7609" w:rsidRDefault="00C113BF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AD0FA0" w14:textId="333D3030" w:rsidR="00C113BF" w:rsidRPr="003D7609" w:rsidRDefault="00C113BF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D6E6AB8" w14:textId="77777777" w:rsidR="00C113BF" w:rsidRPr="003D7609" w:rsidRDefault="00C113BF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447353" w14:textId="77777777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6093FE5" w14:textId="77777777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7331B" w:rsidRPr="003D7609" w14:paraId="5D9E34A5" w14:textId="77777777" w:rsidTr="00B603E8">
        <w:tc>
          <w:tcPr>
            <w:tcW w:w="2830" w:type="dxa"/>
            <w:vAlign w:val="center"/>
          </w:tcPr>
          <w:p w14:paraId="503239BB" w14:textId="77777777" w:rsidR="0047331B" w:rsidRPr="003D7609" w:rsidRDefault="007C7E18" w:rsidP="00774F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tc>
          <w:tcPr>
            <w:tcW w:w="7513" w:type="dxa"/>
          </w:tcPr>
          <w:p w14:paraId="31DD8962" w14:textId="77777777" w:rsidR="00D2053E" w:rsidRPr="003D7609" w:rsidRDefault="00D2053E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EC5543" w14:textId="77777777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78FAAF3" w14:textId="77777777" w:rsidR="007C7E18" w:rsidRPr="003D7609" w:rsidRDefault="007C7E18" w:rsidP="00EE1F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25352A2" w14:textId="77777777" w:rsidR="00611492" w:rsidRPr="003D7609" w:rsidRDefault="00611492" w:rsidP="00B7678B">
      <w:pPr>
        <w:rPr>
          <w:rFonts w:ascii="HG丸ｺﾞｼｯｸM-PRO" w:eastAsia="HG丸ｺﾞｼｯｸM-PRO" w:hAnsi="HG丸ｺﾞｼｯｸM-PRO"/>
          <w:szCs w:val="21"/>
        </w:rPr>
      </w:pPr>
    </w:p>
    <w:p w14:paraId="70C28C83" w14:textId="7EDE1E64" w:rsidR="00611492" w:rsidRPr="003D7609" w:rsidRDefault="00611492" w:rsidP="00B7678B">
      <w:pPr>
        <w:rPr>
          <w:rFonts w:ascii="HG丸ｺﾞｼｯｸM-PRO" w:eastAsia="HG丸ｺﾞｼｯｸM-PRO" w:hAnsi="HG丸ｺﾞｼｯｸM-PRO"/>
          <w:szCs w:val="21"/>
        </w:rPr>
      </w:pPr>
      <w:r w:rsidRPr="003D7609">
        <w:rPr>
          <w:rFonts w:ascii="HG丸ｺﾞｼｯｸM-PRO" w:eastAsia="HG丸ｺﾞｼｯｸM-PRO" w:hAnsi="HG丸ｺﾞｼｯｸM-PRO" w:hint="eastAsia"/>
          <w:szCs w:val="21"/>
        </w:rPr>
        <w:t>２．関連すると見られる業務</w:t>
      </w:r>
    </w:p>
    <w:p w14:paraId="5775E32D" w14:textId="1753A13A" w:rsidR="00611492" w:rsidRPr="003D7609" w:rsidRDefault="003D7609" w:rsidP="0061149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あなたがこのケースで困っていることや課題に感じていることは、裏面の「就労支援業務項目」のどの部分に関係していそうですか？</w:t>
      </w:r>
      <w:r w:rsidR="00611492" w:rsidRPr="003D7609">
        <w:rPr>
          <w:rFonts w:ascii="HG丸ｺﾞｼｯｸM-PRO" w:eastAsia="HG丸ｺﾞｼｯｸM-PRO" w:hAnsi="HG丸ｺﾞｼｯｸM-PRO" w:hint="eastAsia"/>
          <w:szCs w:val="21"/>
        </w:rPr>
        <w:t>当てはまると思</w:t>
      </w:r>
      <w:r>
        <w:rPr>
          <w:rFonts w:ascii="HG丸ｺﾞｼｯｸM-PRO" w:eastAsia="HG丸ｺﾞｼｯｸM-PRO" w:hAnsi="HG丸ｺﾞｼｯｸM-PRO" w:hint="eastAsia"/>
          <w:szCs w:val="21"/>
        </w:rPr>
        <w:t>う</w:t>
      </w:r>
      <w:r w:rsidR="00611492" w:rsidRPr="003D7609">
        <w:rPr>
          <w:rFonts w:ascii="HG丸ｺﾞｼｯｸM-PRO" w:eastAsia="HG丸ｺﾞｼｯｸM-PRO" w:hAnsi="HG丸ｺﾞｼｯｸM-PRO" w:hint="eastAsia"/>
          <w:szCs w:val="21"/>
        </w:rPr>
        <w:t>項目</w:t>
      </w:r>
      <w:r w:rsidR="000413EA" w:rsidRPr="003D7609">
        <w:rPr>
          <w:rFonts w:ascii="HG丸ｺﾞｼｯｸM-PRO" w:eastAsia="HG丸ｺﾞｼｯｸM-PRO" w:hAnsi="HG丸ｺﾞｼｯｸM-PRO" w:hint="eastAsia"/>
          <w:szCs w:val="21"/>
        </w:rPr>
        <w:t>番号</w:t>
      </w:r>
      <w:r w:rsidR="00611492" w:rsidRPr="003D7609">
        <w:rPr>
          <w:rFonts w:ascii="HG丸ｺﾞｼｯｸM-PRO" w:eastAsia="HG丸ｺﾞｼｯｸM-PRO" w:hAnsi="HG丸ｺﾞｼｯｸM-PRO" w:hint="eastAsia"/>
          <w:szCs w:val="21"/>
        </w:rPr>
        <w:t>に〇をつけてください（複数選択可）。</w:t>
      </w:r>
    </w:p>
    <w:p w14:paraId="2FBD0D41" w14:textId="2EF4C762" w:rsidR="00611492" w:rsidRPr="003D7609" w:rsidRDefault="00611492" w:rsidP="00B7678B">
      <w:pPr>
        <w:rPr>
          <w:rFonts w:ascii="HG丸ｺﾞｼｯｸM-PRO" w:eastAsia="HG丸ｺﾞｼｯｸM-PRO" w:hAnsi="HG丸ｺﾞｼｯｸM-PRO"/>
          <w:szCs w:val="21"/>
        </w:rPr>
      </w:pPr>
      <w:r w:rsidRPr="003D7609">
        <w:rPr>
          <w:rFonts w:ascii="HG丸ｺﾞｼｯｸM-PRO" w:eastAsia="HG丸ｺﾞｼｯｸM-PRO" w:hAnsi="HG丸ｺﾞｼｯｸM-PRO" w:hint="eastAsia"/>
          <w:szCs w:val="21"/>
        </w:rPr>
        <w:lastRenderedPageBreak/>
        <w:t>【就労支援業務項目】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7"/>
        <w:gridCol w:w="9469"/>
      </w:tblGrid>
      <w:tr w:rsidR="00611492" w:rsidRPr="003D7609" w14:paraId="09CC8CA4" w14:textId="77777777" w:rsidTr="00611492">
        <w:trPr>
          <w:trHeight w:val="360"/>
        </w:trPr>
        <w:tc>
          <w:tcPr>
            <w:tcW w:w="11140" w:type="dxa"/>
            <w:gridSpan w:val="2"/>
            <w:noWrap/>
            <w:hideMark/>
          </w:tcPr>
          <w:p w14:paraId="70F1DD88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（１）基本事項</w:t>
            </w:r>
          </w:p>
        </w:tc>
      </w:tr>
      <w:tr w:rsidR="00611492" w:rsidRPr="003D7609" w14:paraId="2213896F" w14:textId="77777777" w:rsidTr="00611492">
        <w:trPr>
          <w:trHeight w:val="353"/>
        </w:trPr>
        <w:tc>
          <w:tcPr>
            <w:tcW w:w="1040" w:type="dxa"/>
            <w:hideMark/>
          </w:tcPr>
          <w:p w14:paraId="073C2827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1-1</w:t>
            </w:r>
          </w:p>
        </w:tc>
        <w:tc>
          <w:tcPr>
            <w:tcW w:w="10100" w:type="dxa"/>
            <w:hideMark/>
          </w:tcPr>
          <w:p w14:paraId="29DD18F7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適切な機関、組織、ネットワークへの紹介</w:t>
            </w:r>
          </w:p>
        </w:tc>
      </w:tr>
      <w:tr w:rsidR="00611492" w:rsidRPr="003D7609" w14:paraId="5674769A" w14:textId="77777777" w:rsidTr="00611492">
        <w:trPr>
          <w:trHeight w:val="353"/>
        </w:trPr>
        <w:tc>
          <w:tcPr>
            <w:tcW w:w="1040" w:type="dxa"/>
            <w:hideMark/>
          </w:tcPr>
          <w:p w14:paraId="628C28A9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1-2</w:t>
            </w:r>
          </w:p>
        </w:tc>
        <w:tc>
          <w:tcPr>
            <w:tcW w:w="10100" w:type="dxa"/>
            <w:hideMark/>
          </w:tcPr>
          <w:p w14:paraId="3600C438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就労（職業）相談</w:t>
            </w:r>
          </w:p>
        </w:tc>
      </w:tr>
      <w:tr w:rsidR="00611492" w:rsidRPr="003D7609" w14:paraId="12FBAA7C" w14:textId="77777777" w:rsidTr="00611492">
        <w:trPr>
          <w:trHeight w:val="353"/>
        </w:trPr>
        <w:tc>
          <w:tcPr>
            <w:tcW w:w="1040" w:type="dxa"/>
            <w:hideMark/>
          </w:tcPr>
          <w:p w14:paraId="4CF6DF1E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1-3</w:t>
            </w:r>
          </w:p>
        </w:tc>
        <w:tc>
          <w:tcPr>
            <w:tcW w:w="10100" w:type="dxa"/>
            <w:hideMark/>
          </w:tcPr>
          <w:p w14:paraId="35DA4E54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障害者本人のアセスメント</w:t>
            </w:r>
          </w:p>
        </w:tc>
      </w:tr>
      <w:tr w:rsidR="00611492" w:rsidRPr="003D7609" w14:paraId="5E2BA7F2" w14:textId="77777777" w:rsidTr="00611492">
        <w:trPr>
          <w:trHeight w:val="353"/>
        </w:trPr>
        <w:tc>
          <w:tcPr>
            <w:tcW w:w="1040" w:type="dxa"/>
            <w:hideMark/>
          </w:tcPr>
          <w:p w14:paraId="5BC812D7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1-4</w:t>
            </w:r>
          </w:p>
        </w:tc>
        <w:tc>
          <w:tcPr>
            <w:tcW w:w="10100" w:type="dxa"/>
            <w:hideMark/>
          </w:tcPr>
          <w:p w14:paraId="25879A00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支援計画の作成</w:t>
            </w:r>
          </w:p>
        </w:tc>
      </w:tr>
      <w:tr w:rsidR="00611492" w:rsidRPr="003D7609" w14:paraId="4EB31DAC" w14:textId="77777777" w:rsidTr="00611492">
        <w:trPr>
          <w:trHeight w:val="353"/>
        </w:trPr>
        <w:tc>
          <w:tcPr>
            <w:tcW w:w="1040" w:type="dxa"/>
            <w:hideMark/>
          </w:tcPr>
          <w:p w14:paraId="4BD6E6B9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1-5</w:t>
            </w:r>
          </w:p>
        </w:tc>
        <w:tc>
          <w:tcPr>
            <w:tcW w:w="10100" w:type="dxa"/>
            <w:hideMark/>
          </w:tcPr>
          <w:p w14:paraId="0E5E320F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支援の記録の作成</w:t>
            </w:r>
          </w:p>
        </w:tc>
      </w:tr>
      <w:tr w:rsidR="00611492" w:rsidRPr="003D7609" w14:paraId="61645EDC" w14:textId="77777777" w:rsidTr="00611492">
        <w:trPr>
          <w:trHeight w:val="353"/>
        </w:trPr>
        <w:tc>
          <w:tcPr>
            <w:tcW w:w="11140" w:type="dxa"/>
            <w:gridSpan w:val="2"/>
            <w:noWrap/>
            <w:hideMark/>
          </w:tcPr>
          <w:p w14:paraId="4886407A" w14:textId="77777777" w:rsidR="00611492" w:rsidRPr="003D7609" w:rsidRDefault="00611492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（２）ジョブマッチングに関する支援</w:t>
            </w:r>
          </w:p>
        </w:tc>
      </w:tr>
      <w:tr w:rsidR="00611492" w:rsidRPr="003D7609" w14:paraId="6C80657A" w14:textId="77777777" w:rsidTr="00611492">
        <w:trPr>
          <w:trHeight w:val="353"/>
        </w:trPr>
        <w:tc>
          <w:tcPr>
            <w:tcW w:w="1040" w:type="dxa"/>
            <w:hideMark/>
          </w:tcPr>
          <w:p w14:paraId="62981641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2-1</w:t>
            </w:r>
          </w:p>
        </w:tc>
        <w:tc>
          <w:tcPr>
            <w:tcW w:w="10100" w:type="dxa"/>
            <w:hideMark/>
          </w:tcPr>
          <w:p w14:paraId="7F9AB0DF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職業準備訓練、職場実習等の紹介</w:t>
            </w:r>
          </w:p>
        </w:tc>
      </w:tr>
      <w:tr w:rsidR="00611492" w:rsidRPr="003D7609" w14:paraId="4220C753" w14:textId="77777777" w:rsidTr="00611492">
        <w:trPr>
          <w:trHeight w:val="353"/>
        </w:trPr>
        <w:tc>
          <w:tcPr>
            <w:tcW w:w="1040" w:type="dxa"/>
            <w:hideMark/>
          </w:tcPr>
          <w:p w14:paraId="14C1ECF0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2-2</w:t>
            </w:r>
          </w:p>
        </w:tc>
        <w:tc>
          <w:tcPr>
            <w:tcW w:w="10100" w:type="dxa"/>
            <w:hideMark/>
          </w:tcPr>
          <w:p w14:paraId="6EAB7127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作業評価場面の確保や職場実習先の確保</w:t>
            </w:r>
          </w:p>
        </w:tc>
      </w:tr>
      <w:tr w:rsidR="00611492" w:rsidRPr="003D7609" w14:paraId="07542115" w14:textId="77777777" w:rsidTr="00611492">
        <w:trPr>
          <w:trHeight w:val="353"/>
        </w:trPr>
        <w:tc>
          <w:tcPr>
            <w:tcW w:w="1040" w:type="dxa"/>
            <w:hideMark/>
          </w:tcPr>
          <w:p w14:paraId="7E8B9331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2-3</w:t>
            </w:r>
          </w:p>
        </w:tc>
        <w:tc>
          <w:tcPr>
            <w:tcW w:w="10100" w:type="dxa"/>
            <w:hideMark/>
          </w:tcPr>
          <w:p w14:paraId="4B9AA90C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職場環境を想定したアセスメントや職場実習先での支援</w:t>
            </w:r>
          </w:p>
        </w:tc>
      </w:tr>
      <w:tr w:rsidR="00611492" w:rsidRPr="003D7609" w14:paraId="4573C6FE" w14:textId="77777777" w:rsidTr="00611492">
        <w:trPr>
          <w:trHeight w:val="372"/>
        </w:trPr>
        <w:tc>
          <w:tcPr>
            <w:tcW w:w="11140" w:type="dxa"/>
            <w:gridSpan w:val="2"/>
            <w:hideMark/>
          </w:tcPr>
          <w:p w14:paraId="4185CF70" w14:textId="77777777" w:rsidR="00611492" w:rsidRPr="003D7609" w:rsidRDefault="00611492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（３）職場適応援助・定着支援</w:t>
            </w:r>
          </w:p>
        </w:tc>
      </w:tr>
      <w:tr w:rsidR="00611492" w:rsidRPr="003D7609" w14:paraId="02B217E7" w14:textId="77777777" w:rsidTr="00611492">
        <w:trPr>
          <w:trHeight w:val="259"/>
        </w:trPr>
        <w:tc>
          <w:tcPr>
            <w:tcW w:w="1040" w:type="dxa"/>
            <w:hideMark/>
          </w:tcPr>
          <w:p w14:paraId="05A5C6CF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3-1</w:t>
            </w:r>
          </w:p>
        </w:tc>
        <w:tc>
          <w:tcPr>
            <w:tcW w:w="10100" w:type="dxa"/>
            <w:hideMark/>
          </w:tcPr>
          <w:p w14:paraId="43C8A015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対象者に適した職場や業務の開拓、ハローワーク等への同行、求人検索、求職活動等の支援</w:t>
            </w:r>
          </w:p>
        </w:tc>
      </w:tr>
      <w:tr w:rsidR="00611492" w:rsidRPr="003D7609" w14:paraId="4F0A0B75" w14:textId="77777777" w:rsidTr="00611492">
        <w:trPr>
          <w:trHeight w:val="353"/>
        </w:trPr>
        <w:tc>
          <w:tcPr>
            <w:tcW w:w="1040" w:type="dxa"/>
            <w:hideMark/>
          </w:tcPr>
          <w:p w14:paraId="054BBD55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3-2</w:t>
            </w:r>
          </w:p>
        </w:tc>
        <w:tc>
          <w:tcPr>
            <w:tcW w:w="10100" w:type="dxa"/>
            <w:hideMark/>
          </w:tcPr>
          <w:p w14:paraId="45AB1323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採用面接等における本人の特徴の説明や把握</w:t>
            </w:r>
          </w:p>
        </w:tc>
      </w:tr>
      <w:tr w:rsidR="00611492" w:rsidRPr="003D7609" w14:paraId="0DB207E2" w14:textId="77777777" w:rsidTr="00611492">
        <w:trPr>
          <w:trHeight w:val="353"/>
        </w:trPr>
        <w:tc>
          <w:tcPr>
            <w:tcW w:w="1040" w:type="dxa"/>
            <w:hideMark/>
          </w:tcPr>
          <w:p w14:paraId="4F666BAF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3-3</w:t>
            </w:r>
          </w:p>
        </w:tc>
        <w:tc>
          <w:tcPr>
            <w:tcW w:w="10100" w:type="dxa"/>
            <w:hideMark/>
          </w:tcPr>
          <w:p w14:paraId="273DECCC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面接練習や履歴書の作成等の支援</w:t>
            </w:r>
          </w:p>
        </w:tc>
      </w:tr>
      <w:tr w:rsidR="00611492" w:rsidRPr="003D7609" w14:paraId="1790C491" w14:textId="77777777" w:rsidTr="00611492">
        <w:trPr>
          <w:trHeight w:val="353"/>
        </w:trPr>
        <w:tc>
          <w:tcPr>
            <w:tcW w:w="1040" w:type="dxa"/>
            <w:hideMark/>
          </w:tcPr>
          <w:p w14:paraId="01E51E4E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3-4</w:t>
            </w:r>
          </w:p>
        </w:tc>
        <w:tc>
          <w:tcPr>
            <w:tcW w:w="10100" w:type="dxa"/>
            <w:hideMark/>
          </w:tcPr>
          <w:p w14:paraId="4DC84876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ケア会議、ケース会議の開催の調整、参加</w:t>
            </w:r>
          </w:p>
        </w:tc>
      </w:tr>
      <w:tr w:rsidR="00611492" w:rsidRPr="003D7609" w14:paraId="1FAD194E" w14:textId="77777777" w:rsidTr="00611492">
        <w:trPr>
          <w:trHeight w:val="353"/>
        </w:trPr>
        <w:tc>
          <w:tcPr>
            <w:tcW w:w="1040" w:type="dxa"/>
            <w:hideMark/>
          </w:tcPr>
          <w:p w14:paraId="27D1B629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3-5</w:t>
            </w:r>
          </w:p>
        </w:tc>
        <w:tc>
          <w:tcPr>
            <w:tcW w:w="10100" w:type="dxa"/>
            <w:hideMark/>
          </w:tcPr>
          <w:p w14:paraId="33460150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職場環境に対するアセスメント</w:t>
            </w:r>
          </w:p>
        </w:tc>
      </w:tr>
      <w:tr w:rsidR="00611492" w:rsidRPr="003D7609" w14:paraId="4DAD7F21" w14:textId="77777777" w:rsidTr="00611492">
        <w:trPr>
          <w:trHeight w:val="353"/>
        </w:trPr>
        <w:tc>
          <w:tcPr>
            <w:tcW w:w="1040" w:type="dxa"/>
            <w:hideMark/>
          </w:tcPr>
          <w:p w14:paraId="4EB08480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3-6</w:t>
            </w:r>
          </w:p>
        </w:tc>
        <w:tc>
          <w:tcPr>
            <w:tcW w:w="10100" w:type="dxa"/>
            <w:hideMark/>
          </w:tcPr>
          <w:p w14:paraId="64D8010F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新たな仕事の切り出しや職務の再構成</w:t>
            </w:r>
          </w:p>
        </w:tc>
      </w:tr>
      <w:tr w:rsidR="00611492" w:rsidRPr="003D7609" w14:paraId="5B2552F8" w14:textId="77777777" w:rsidTr="00611492">
        <w:trPr>
          <w:trHeight w:val="353"/>
        </w:trPr>
        <w:tc>
          <w:tcPr>
            <w:tcW w:w="1040" w:type="dxa"/>
            <w:hideMark/>
          </w:tcPr>
          <w:p w14:paraId="13F2F74C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3-7</w:t>
            </w:r>
          </w:p>
        </w:tc>
        <w:tc>
          <w:tcPr>
            <w:tcW w:w="10100" w:type="dxa"/>
            <w:hideMark/>
          </w:tcPr>
          <w:p w14:paraId="6B05DE12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仕事の行い方の習得に関する直接支援</w:t>
            </w:r>
          </w:p>
        </w:tc>
      </w:tr>
      <w:tr w:rsidR="00611492" w:rsidRPr="003D7609" w14:paraId="366F1B7B" w14:textId="77777777" w:rsidTr="00611492">
        <w:trPr>
          <w:trHeight w:val="353"/>
        </w:trPr>
        <w:tc>
          <w:tcPr>
            <w:tcW w:w="1040" w:type="dxa"/>
            <w:hideMark/>
          </w:tcPr>
          <w:p w14:paraId="41ECECCE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3-8</w:t>
            </w:r>
          </w:p>
        </w:tc>
        <w:tc>
          <w:tcPr>
            <w:tcW w:w="10100" w:type="dxa"/>
            <w:hideMark/>
          </w:tcPr>
          <w:p w14:paraId="39456637" w14:textId="3A82B7D1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マニュアル、道具、ジグ等、支援ツールの作成</w:t>
            </w:r>
          </w:p>
        </w:tc>
      </w:tr>
      <w:tr w:rsidR="00611492" w:rsidRPr="003D7609" w14:paraId="78D7CCB7" w14:textId="77777777" w:rsidTr="00611492">
        <w:trPr>
          <w:trHeight w:val="353"/>
        </w:trPr>
        <w:tc>
          <w:tcPr>
            <w:tcW w:w="1040" w:type="dxa"/>
            <w:hideMark/>
          </w:tcPr>
          <w:p w14:paraId="5F7E0CCE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3-9</w:t>
            </w:r>
          </w:p>
        </w:tc>
        <w:tc>
          <w:tcPr>
            <w:tcW w:w="10100" w:type="dxa"/>
            <w:hideMark/>
          </w:tcPr>
          <w:p w14:paraId="01BE33D9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作業課題を改善する業務（作業能率向上、作業ミス軽減など）</w:t>
            </w:r>
          </w:p>
        </w:tc>
      </w:tr>
      <w:tr w:rsidR="00611492" w:rsidRPr="003D7609" w14:paraId="73C53CBB" w14:textId="77777777" w:rsidTr="00611492">
        <w:trPr>
          <w:trHeight w:val="353"/>
        </w:trPr>
        <w:tc>
          <w:tcPr>
            <w:tcW w:w="1040" w:type="dxa"/>
            <w:hideMark/>
          </w:tcPr>
          <w:p w14:paraId="09D5943A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3-10</w:t>
            </w:r>
          </w:p>
        </w:tc>
        <w:tc>
          <w:tcPr>
            <w:tcW w:w="10100" w:type="dxa"/>
            <w:hideMark/>
          </w:tcPr>
          <w:p w14:paraId="61A43655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障害特性に応じた職務内容および実施方法の調整</w:t>
            </w:r>
          </w:p>
        </w:tc>
      </w:tr>
      <w:tr w:rsidR="00611492" w:rsidRPr="003D7609" w14:paraId="1EC768D6" w14:textId="77777777" w:rsidTr="00611492">
        <w:trPr>
          <w:trHeight w:val="353"/>
        </w:trPr>
        <w:tc>
          <w:tcPr>
            <w:tcW w:w="1040" w:type="dxa"/>
            <w:hideMark/>
          </w:tcPr>
          <w:p w14:paraId="70B7DAAD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3-11</w:t>
            </w:r>
          </w:p>
        </w:tc>
        <w:tc>
          <w:tcPr>
            <w:tcW w:w="10100" w:type="dxa"/>
            <w:hideMark/>
          </w:tcPr>
          <w:p w14:paraId="584D0BB8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人間関係およびコミュニケーションの向上支援</w:t>
            </w:r>
          </w:p>
        </w:tc>
      </w:tr>
      <w:tr w:rsidR="00611492" w:rsidRPr="003D7609" w14:paraId="341C2650" w14:textId="77777777" w:rsidTr="00611492">
        <w:trPr>
          <w:trHeight w:val="353"/>
        </w:trPr>
        <w:tc>
          <w:tcPr>
            <w:tcW w:w="1040" w:type="dxa"/>
            <w:hideMark/>
          </w:tcPr>
          <w:p w14:paraId="630DAF29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3-12</w:t>
            </w:r>
          </w:p>
        </w:tc>
        <w:tc>
          <w:tcPr>
            <w:tcW w:w="10100" w:type="dxa"/>
            <w:hideMark/>
          </w:tcPr>
          <w:p w14:paraId="1F05946F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雇用契約、労働条件等に関する職場との調整</w:t>
            </w:r>
          </w:p>
        </w:tc>
      </w:tr>
      <w:tr w:rsidR="00611492" w:rsidRPr="003D7609" w14:paraId="55A13677" w14:textId="77777777" w:rsidTr="00611492">
        <w:trPr>
          <w:trHeight w:val="353"/>
        </w:trPr>
        <w:tc>
          <w:tcPr>
            <w:tcW w:w="1040" w:type="dxa"/>
            <w:hideMark/>
          </w:tcPr>
          <w:p w14:paraId="36F6A98C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3-13</w:t>
            </w:r>
          </w:p>
        </w:tc>
        <w:tc>
          <w:tcPr>
            <w:tcW w:w="10100" w:type="dxa"/>
            <w:hideMark/>
          </w:tcPr>
          <w:p w14:paraId="2FD33B93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キャリアアップ、昇進等に関する職場との調整</w:t>
            </w:r>
          </w:p>
        </w:tc>
      </w:tr>
      <w:tr w:rsidR="00611492" w:rsidRPr="003D7609" w14:paraId="25927710" w14:textId="77777777" w:rsidTr="00611492">
        <w:trPr>
          <w:trHeight w:val="353"/>
        </w:trPr>
        <w:tc>
          <w:tcPr>
            <w:tcW w:w="1040" w:type="dxa"/>
            <w:hideMark/>
          </w:tcPr>
          <w:p w14:paraId="24B358AF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3-14</w:t>
            </w:r>
          </w:p>
        </w:tc>
        <w:tc>
          <w:tcPr>
            <w:tcW w:w="10100" w:type="dxa"/>
            <w:hideMark/>
          </w:tcPr>
          <w:p w14:paraId="0F5E092B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集中支援終了後の定期的な職場訪問、家庭訪問等による状況把握</w:t>
            </w:r>
          </w:p>
        </w:tc>
      </w:tr>
      <w:tr w:rsidR="00611492" w:rsidRPr="003D7609" w14:paraId="195ADE97" w14:textId="77777777" w:rsidTr="00611492">
        <w:trPr>
          <w:trHeight w:val="353"/>
        </w:trPr>
        <w:tc>
          <w:tcPr>
            <w:tcW w:w="11140" w:type="dxa"/>
            <w:gridSpan w:val="2"/>
            <w:noWrap/>
            <w:hideMark/>
          </w:tcPr>
          <w:p w14:paraId="7EEE5C61" w14:textId="77777777" w:rsidR="00611492" w:rsidRPr="003D7609" w:rsidRDefault="00611492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（４）職場内調整、職場内支援（ナチュラルサポートの形成）</w:t>
            </w:r>
          </w:p>
        </w:tc>
      </w:tr>
      <w:tr w:rsidR="00611492" w:rsidRPr="003D7609" w14:paraId="6B7894BE" w14:textId="77777777" w:rsidTr="00611492">
        <w:trPr>
          <w:trHeight w:val="353"/>
        </w:trPr>
        <w:tc>
          <w:tcPr>
            <w:tcW w:w="1040" w:type="dxa"/>
            <w:hideMark/>
          </w:tcPr>
          <w:p w14:paraId="4E1A0951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4-1</w:t>
            </w:r>
          </w:p>
        </w:tc>
        <w:tc>
          <w:tcPr>
            <w:tcW w:w="10100" w:type="dxa"/>
            <w:hideMark/>
          </w:tcPr>
          <w:p w14:paraId="57E446AF" w14:textId="51578EBD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上司や同僚に対する障害者の特性や関わり方、仕事の教え方、雇用管理等に関する助言</w:t>
            </w:r>
          </w:p>
        </w:tc>
      </w:tr>
      <w:tr w:rsidR="00611492" w:rsidRPr="003D7609" w14:paraId="09E966FD" w14:textId="77777777" w:rsidTr="00611492">
        <w:trPr>
          <w:trHeight w:val="353"/>
        </w:trPr>
        <w:tc>
          <w:tcPr>
            <w:tcW w:w="1040" w:type="dxa"/>
            <w:hideMark/>
          </w:tcPr>
          <w:p w14:paraId="0BEF2FD1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4-2</w:t>
            </w:r>
          </w:p>
        </w:tc>
        <w:tc>
          <w:tcPr>
            <w:tcW w:w="10100" w:type="dxa"/>
            <w:hideMark/>
          </w:tcPr>
          <w:p w14:paraId="720A22E4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障害者雇用に係る社内啓発、理解促進などの社員研修</w:t>
            </w:r>
          </w:p>
        </w:tc>
      </w:tr>
      <w:tr w:rsidR="00611492" w:rsidRPr="003D7609" w14:paraId="2F46473B" w14:textId="77777777" w:rsidTr="00611492">
        <w:trPr>
          <w:trHeight w:val="353"/>
        </w:trPr>
        <w:tc>
          <w:tcPr>
            <w:tcW w:w="1040" w:type="dxa"/>
            <w:hideMark/>
          </w:tcPr>
          <w:p w14:paraId="5A20A996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4-3</w:t>
            </w:r>
          </w:p>
        </w:tc>
        <w:tc>
          <w:tcPr>
            <w:tcW w:w="10100" w:type="dxa"/>
            <w:hideMark/>
          </w:tcPr>
          <w:p w14:paraId="3216C9BE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障害者雇用の計画（採用計画、配置計画など）に関する助言</w:t>
            </w:r>
          </w:p>
        </w:tc>
      </w:tr>
      <w:tr w:rsidR="00611492" w:rsidRPr="003D7609" w14:paraId="222B0DE8" w14:textId="77777777" w:rsidTr="00611492">
        <w:trPr>
          <w:trHeight w:val="353"/>
        </w:trPr>
        <w:tc>
          <w:tcPr>
            <w:tcW w:w="1040" w:type="dxa"/>
            <w:hideMark/>
          </w:tcPr>
          <w:p w14:paraId="362767AB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4-4</w:t>
            </w:r>
          </w:p>
        </w:tc>
        <w:tc>
          <w:tcPr>
            <w:tcW w:w="10100" w:type="dxa"/>
            <w:hideMark/>
          </w:tcPr>
          <w:p w14:paraId="20C0DEAB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合理的配慮に係る相談や障害者に係る相談対応等全般の窓口業務</w:t>
            </w:r>
          </w:p>
        </w:tc>
      </w:tr>
      <w:tr w:rsidR="00611492" w:rsidRPr="003D7609" w14:paraId="5689935F" w14:textId="77777777" w:rsidTr="00611492">
        <w:trPr>
          <w:trHeight w:val="353"/>
        </w:trPr>
        <w:tc>
          <w:tcPr>
            <w:tcW w:w="11140" w:type="dxa"/>
            <w:gridSpan w:val="2"/>
            <w:noWrap/>
            <w:hideMark/>
          </w:tcPr>
          <w:p w14:paraId="68C13134" w14:textId="77777777" w:rsidR="00611492" w:rsidRPr="003D7609" w:rsidRDefault="00611492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（５）連絡調整</w:t>
            </w:r>
          </w:p>
        </w:tc>
      </w:tr>
      <w:tr w:rsidR="00611492" w:rsidRPr="003D7609" w14:paraId="31B03772" w14:textId="77777777" w:rsidTr="00611492">
        <w:trPr>
          <w:trHeight w:val="353"/>
        </w:trPr>
        <w:tc>
          <w:tcPr>
            <w:tcW w:w="1040" w:type="dxa"/>
            <w:hideMark/>
          </w:tcPr>
          <w:p w14:paraId="76E78A89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5-1</w:t>
            </w:r>
          </w:p>
        </w:tc>
        <w:tc>
          <w:tcPr>
            <w:tcW w:w="10100" w:type="dxa"/>
            <w:hideMark/>
          </w:tcPr>
          <w:p w14:paraId="2BBAA09B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家族との相談、調整、情報提供</w:t>
            </w:r>
          </w:p>
        </w:tc>
      </w:tr>
      <w:tr w:rsidR="00611492" w:rsidRPr="003D7609" w14:paraId="4BCBB943" w14:textId="77777777" w:rsidTr="00611492">
        <w:trPr>
          <w:trHeight w:val="353"/>
        </w:trPr>
        <w:tc>
          <w:tcPr>
            <w:tcW w:w="1040" w:type="dxa"/>
            <w:hideMark/>
          </w:tcPr>
          <w:p w14:paraId="504BE1C9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5-2</w:t>
            </w:r>
          </w:p>
        </w:tc>
        <w:tc>
          <w:tcPr>
            <w:tcW w:w="10100" w:type="dxa"/>
            <w:hideMark/>
          </w:tcPr>
          <w:p w14:paraId="0A21BFE7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就労支援機関との連携・連絡調整</w:t>
            </w:r>
          </w:p>
        </w:tc>
      </w:tr>
      <w:tr w:rsidR="00611492" w:rsidRPr="003D7609" w14:paraId="37B606C1" w14:textId="77777777" w:rsidTr="00611492">
        <w:trPr>
          <w:trHeight w:val="353"/>
        </w:trPr>
        <w:tc>
          <w:tcPr>
            <w:tcW w:w="1040" w:type="dxa"/>
            <w:hideMark/>
          </w:tcPr>
          <w:p w14:paraId="618F2FF5" w14:textId="77777777" w:rsidR="00611492" w:rsidRPr="003D7609" w:rsidRDefault="00611492" w:rsidP="006114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5-3</w:t>
            </w:r>
          </w:p>
        </w:tc>
        <w:tc>
          <w:tcPr>
            <w:tcW w:w="10100" w:type="dxa"/>
            <w:hideMark/>
          </w:tcPr>
          <w:p w14:paraId="4D2FA411" w14:textId="77777777" w:rsidR="00611492" w:rsidRPr="003D7609" w:rsidRDefault="00611492" w:rsidP="006114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D7609">
              <w:rPr>
                <w:rFonts w:ascii="HG丸ｺﾞｼｯｸM-PRO" w:eastAsia="HG丸ｺﾞｼｯｸM-PRO" w:hAnsi="HG丸ｺﾞｼｯｸM-PRO" w:hint="eastAsia"/>
                <w:szCs w:val="21"/>
              </w:rPr>
              <w:t>相談支援機関、生活支援機関、医療機関との連携・連絡調整</w:t>
            </w:r>
          </w:p>
        </w:tc>
      </w:tr>
    </w:tbl>
    <w:p w14:paraId="622DE74F" w14:textId="0745D214" w:rsidR="00611492" w:rsidRPr="003D7609" w:rsidRDefault="00611492" w:rsidP="00B7678B">
      <w:pPr>
        <w:rPr>
          <w:rFonts w:ascii="HG丸ｺﾞｼｯｸM-PRO" w:eastAsia="HG丸ｺﾞｼｯｸM-PRO" w:hAnsi="HG丸ｺﾞｼｯｸM-PRO"/>
          <w:szCs w:val="21"/>
        </w:rPr>
      </w:pPr>
    </w:p>
    <w:p w14:paraId="1C98EF68" w14:textId="020DE5F9" w:rsidR="0090673E" w:rsidRPr="003D7609" w:rsidRDefault="0090673E" w:rsidP="0090673E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D7609">
        <w:rPr>
          <w:rFonts w:ascii="HG丸ｺﾞｼｯｸM-PRO" w:eastAsia="HG丸ｺﾞｼｯｸM-PRO" w:hAnsi="HG丸ｺﾞｼｯｸM-PRO" w:hint="eastAsia"/>
          <w:szCs w:val="21"/>
        </w:rPr>
        <w:t>ご協力ありがとうございました。</w:t>
      </w:r>
    </w:p>
    <w:sectPr w:rsidR="0090673E" w:rsidRPr="003D7609" w:rsidSect="00902F1E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96F6" w14:textId="77777777" w:rsidR="00C95289" w:rsidRDefault="00C95289" w:rsidP="0047331B">
      <w:r>
        <w:separator/>
      </w:r>
    </w:p>
  </w:endnote>
  <w:endnote w:type="continuationSeparator" w:id="0">
    <w:p w14:paraId="143F638C" w14:textId="77777777" w:rsidR="00C95289" w:rsidRDefault="00C95289" w:rsidP="0047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764B" w14:textId="77777777" w:rsidR="00C95289" w:rsidRDefault="00C95289" w:rsidP="0047331B">
      <w:r>
        <w:separator/>
      </w:r>
    </w:p>
  </w:footnote>
  <w:footnote w:type="continuationSeparator" w:id="0">
    <w:p w14:paraId="685F7074" w14:textId="77777777" w:rsidR="00C95289" w:rsidRDefault="00C95289" w:rsidP="0047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A2E"/>
    <w:multiLevelType w:val="hybridMultilevel"/>
    <w:tmpl w:val="E05E33C8"/>
    <w:lvl w:ilvl="0" w:tplc="C8420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23E64"/>
    <w:multiLevelType w:val="hybridMultilevel"/>
    <w:tmpl w:val="04360A36"/>
    <w:lvl w:ilvl="0" w:tplc="AF54A8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66666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564868"/>
    <w:multiLevelType w:val="hybridMultilevel"/>
    <w:tmpl w:val="1482247C"/>
    <w:lvl w:ilvl="0" w:tplc="09265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B"/>
    <w:rsid w:val="00021337"/>
    <w:rsid w:val="000413EA"/>
    <w:rsid w:val="00075E37"/>
    <w:rsid w:val="00121550"/>
    <w:rsid w:val="002B16AB"/>
    <w:rsid w:val="002F3230"/>
    <w:rsid w:val="0037060C"/>
    <w:rsid w:val="003D7609"/>
    <w:rsid w:val="0047331B"/>
    <w:rsid w:val="004E392B"/>
    <w:rsid w:val="00543B17"/>
    <w:rsid w:val="005507C0"/>
    <w:rsid w:val="00611492"/>
    <w:rsid w:val="00693CCA"/>
    <w:rsid w:val="00702F3D"/>
    <w:rsid w:val="0071727D"/>
    <w:rsid w:val="00774F1B"/>
    <w:rsid w:val="007C7E18"/>
    <w:rsid w:val="007E1028"/>
    <w:rsid w:val="007E5069"/>
    <w:rsid w:val="008109CB"/>
    <w:rsid w:val="008D11EF"/>
    <w:rsid w:val="00902F1E"/>
    <w:rsid w:val="0090673E"/>
    <w:rsid w:val="009824CC"/>
    <w:rsid w:val="00A50524"/>
    <w:rsid w:val="00B462A3"/>
    <w:rsid w:val="00B603E8"/>
    <w:rsid w:val="00B7678B"/>
    <w:rsid w:val="00C10E29"/>
    <w:rsid w:val="00C113BF"/>
    <w:rsid w:val="00C53FA1"/>
    <w:rsid w:val="00C95289"/>
    <w:rsid w:val="00CD7167"/>
    <w:rsid w:val="00CE67B2"/>
    <w:rsid w:val="00D2053E"/>
    <w:rsid w:val="00E706CC"/>
    <w:rsid w:val="00EA58D5"/>
    <w:rsid w:val="00EA7A91"/>
    <w:rsid w:val="00EC03CA"/>
    <w:rsid w:val="00EE1FA2"/>
    <w:rsid w:val="00F076DD"/>
    <w:rsid w:val="00F36417"/>
    <w:rsid w:val="00F778EA"/>
    <w:rsid w:val="00F84A3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28F1D"/>
  <w15:chartTrackingRefBased/>
  <w15:docId w15:val="{7E29B5AA-C823-422A-81AF-749A25F1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31B"/>
  </w:style>
  <w:style w:type="paragraph" w:styleId="a6">
    <w:name w:val="footer"/>
    <w:basedOn w:val="a"/>
    <w:link w:val="a7"/>
    <w:uiPriority w:val="99"/>
    <w:unhideWhenUsed/>
    <w:rsid w:val="00473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31B"/>
  </w:style>
  <w:style w:type="table" w:styleId="a8">
    <w:name w:val="Table Grid"/>
    <w:basedOn w:val="a1"/>
    <w:uiPriority w:val="39"/>
    <w:rsid w:val="0047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2021-10-13T06:07:00Z</cp:lastPrinted>
  <dcterms:created xsi:type="dcterms:W3CDTF">2021-12-01T00:56:00Z</dcterms:created>
  <dcterms:modified xsi:type="dcterms:W3CDTF">2021-12-01T00:56:00Z</dcterms:modified>
</cp:coreProperties>
</file>